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1203B3" w:rsidRPr="001E5BD1" w14:paraId="5763BACD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AB159" w14:textId="77777777" w:rsidR="001203B3" w:rsidRPr="001E5BD1" w:rsidRDefault="0057122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1E5BD1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1E5BD1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5AD27873" w14:textId="77777777" w:rsidR="001203B3" w:rsidRPr="001E5BD1" w:rsidRDefault="00571228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1E5BD1">
              <w:rPr>
                <w:rFonts w:cstheme="minorHAnsi"/>
                <w:b/>
                <w:bCs/>
                <w:sz w:val="36"/>
                <w:szCs w:val="36"/>
              </w:rPr>
              <w:t>2</w:t>
            </w:r>
          </w:p>
        </w:tc>
      </w:tr>
    </w:tbl>
    <w:p w14:paraId="28024150" w14:textId="77777777" w:rsidR="001203B3" w:rsidRPr="001E5BD1" w:rsidRDefault="001203B3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6569"/>
        <w:gridCol w:w="2068"/>
        <w:gridCol w:w="1845"/>
      </w:tblGrid>
      <w:tr w:rsidR="001203B3" w:rsidRPr="001E5BD1" w14:paraId="6AF97802" w14:textId="77777777">
        <w:trPr>
          <w:trHeight w:val="432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99050AF" w14:textId="77777777" w:rsidR="001203B3" w:rsidRPr="001E5BD1" w:rsidRDefault="0057122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30743360" w14:textId="77777777" w:rsidR="001203B3" w:rsidRPr="001E5BD1" w:rsidRDefault="0057122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1E5BD1">
              <w:rPr>
                <w:rFonts w:eastAsia="Times New Roman" w:cstheme="minorHAnsi"/>
              </w:rPr>
              <w:t>Музичка</w:t>
            </w:r>
            <w:proofErr w:type="spellEnd"/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4E3AFA1" w14:textId="77777777" w:rsidR="001203B3" w:rsidRPr="001E5BD1" w:rsidRDefault="0057122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DD5B7CF" w14:textId="77777777" w:rsidR="001203B3" w:rsidRPr="001E5BD1" w:rsidRDefault="0057122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1E5BD1">
              <w:rPr>
                <w:rFonts w:eastAsia="Times New Roman" w:cstheme="minorHAnsi"/>
              </w:rPr>
              <w:t>2.</w:t>
            </w:r>
          </w:p>
        </w:tc>
      </w:tr>
      <w:tr w:rsidR="001203B3" w:rsidRPr="001E5BD1" w14:paraId="10E4DEB9" w14:textId="77777777">
        <w:trPr>
          <w:trHeight w:val="432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F7DCF92" w14:textId="77777777" w:rsidR="001203B3" w:rsidRPr="001E5BD1" w:rsidRDefault="00571228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8911525" w14:textId="77777777" w:rsidR="001203B3" w:rsidRPr="001E5BD1" w:rsidRDefault="00571228">
            <w:p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1E5BD1">
              <w:rPr>
                <w:rFonts w:cstheme="minorHAnsi"/>
              </w:rPr>
              <w:t>Сл</w:t>
            </w:r>
            <w:proofErr w:type="spellEnd"/>
            <w:r w:rsidRPr="001E5BD1">
              <w:rPr>
                <w:rFonts w:cstheme="minorHAnsi"/>
                <w:lang w:val="ru-RU"/>
              </w:rPr>
              <w:t>ушање музике, извођење музике</w:t>
            </w:r>
            <w:r w:rsidRPr="001E5BD1">
              <w:rPr>
                <w:rFonts w:cstheme="minorHAnsi"/>
              </w:rPr>
              <w:t xml:space="preserve">, </w:t>
            </w:r>
            <w:proofErr w:type="spellStart"/>
            <w:r w:rsidRPr="001E5BD1">
              <w:rPr>
                <w:rFonts w:cstheme="minorHAnsi"/>
              </w:rPr>
              <w:t>стваралаштво</w:t>
            </w:r>
            <w:proofErr w:type="spellEnd"/>
          </w:p>
        </w:tc>
      </w:tr>
      <w:tr w:rsidR="001203B3" w:rsidRPr="001E5BD1" w14:paraId="57812FF2" w14:textId="77777777">
        <w:trPr>
          <w:trHeight w:val="432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7410E1D" w14:textId="77777777" w:rsidR="001203B3" w:rsidRPr="001E5BD1" w:rsidRDefault="00571228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5C73D22" w14:textId="3CB629BF" w:rsidR="001203B3" w:rsidRPr="001E5BD1" w:rsidRDefault="00571228">
            <w:pPr>
              <w:spacing w:after="0" w:line="288" w:lineRule="auto"/>
              <w:textAlignment w:val="center"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Утврђивање знања о гласном и тихом у музици. Обрада/утврђивање песме</w:t>
            </w:r>
            <w:r w:rsidRPr="001E5BD1">
              <w:rPr>
                <w:rFonts w:cstheme="minorHAnsi"/>
                <w:lang w:val="sr-Cyrl-RS"/>
              </w:rPr>
              <w:t>-</w:t>
            </w:r>
            <w:proofErr w:type="spellStart"/>
            <w:r w:rsidRPr="001E5BD1">
              <w:rPr>
                <w:rFonts w:cstheme="minorHAnsi"/>
              </w:rPr>
              <w:t>модела</w:t>
            </w:r>
            <w:proofErr w:type="spellEnd"/>
            <w:r w:rsidRPr="001E5BD1">
              <w:rPr>
                <w:rFonts w:cstheme="minorHAnsi"/>
                <w:lang w:val="ru-RU"/>
              </w:rPr>
              <w:t xml:space="preserve"> „Ресаво, водо </w:t>
            </w:r>
            <w:r w:rsidRPr="001E5BD1">
              <w:rPr>
                <w:rFonts w:cstheme="minorHAnsi"/>
              </w:rPr>
              <w:t>ʼ</w:t>
            </w:r>
            <w:r w:rsidRPr="001E5BD1">
              <w:rPr>
                <w:rFonts w:cstheme="minorHAnsi"/>
                <w:lang w:val="ru-RU"/>
              </w:rPr>
              <w:t>ладна”</w:t>
            </w:r>
          </w:p>
        </w:tc>
      </w:tr>
      <w:tr w:rsidR="001203B3" w:rsidRPr="001E5BD1" w14:paraId="2FE6D3BA" w14:textId="77777777">
        <w:trPr>
          <w:trHeight w:val="432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21934A7" w14:textId="77777777" w:rsidR="001203B3" w:rsidRPr="001E5BD1" w:rsidRDefault="00571228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C05A70F" w14:textId="77777777" w:rsidR="001203B3" w:rsidRPr="001E5BD1" w:rsidRDefault="00571228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1E5BD1">
              <w:rPr>
                <w:rFonts w:cstheme="minorHAnsi"/>
              </w:rPr>
              <w:t>обрада</w:t>
            </w:r>
            <w:proofErr w:type="spellEnd"/>
            <w:r w:rsidRPr="001E5BD1">
              <w:rPr>
                <w:rFonts w:cstheme="minorHAnsi"/>
              </w:rPr>
              <w:t>/</w:t>
            </w:r>
            <w:proofErr w:type="spellStart"/>
            <w:r w:rsidRPr="001E5BD1">
              <w:rPr>
                <w:rFonts w:cstheme="minorHAnsi"/>
              </w:rPr>
              <w:t>утврђивање</w:t>
            </w:r>
            <w:proofErr w:type="spellEnd"/>
          </w:p>
        </w:tc>
      </w:tr>
      <w:tr w:rsidR="001203B3" w:rsidRPr="001E5BD1" w14:paraId="65B5D4B4" w14:textId="77777777">
        <w:trPr>
          <w:trHeight w:val="432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55541FD" w14:textId="77777777" w:rsidR="001203B3" w:rsidRPr="001E5BD1" w:rsidRDefault="00571228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2D16252" w14:textId="77777777" w:rsidR="001203B3" w:rsidRPr="001E5BD1" w:rsidRDefault="0057122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proofErr w:type="spellStart"/>
            <w:r w:rsidRPr="001E5BD1">
              <w:rPr>
                <w:rFonts w:eastAsia="Times New Roman" w:cstheme="minorHAnsi"/>
                <w:color w:val="000000"/>
              </w:rPr>
              <w:t>Проширивање</w:t>
            </w:r>
            <w:proofErr w:type="spellEnd"/>
            <w:r w:rsidRPr="001E5BD1">
              <w:rPr>
                <w:rFonts w:eastAsia="Times New Roman" w:cstheme="minorHAnsi"/>
                <w:color w:val="000000"/>
                <w:lang w:val="ru-RU"/>
              </w:rPr>
              <w:t xml:space="preserve"> знања о терминима гласно и тихо и расположењу које доноси музичко дело.</w:t>
            </w:r>
            <w:r w:rsidRPr="001E5BD1">
              <w:rPr>
                <w:rFonts w:eastAsia="Times New Roman" w:cstheme="minorHAnsi"/>
                <w:color w:val="000000"/>
              </w:rPr>
              <w:t xml:space="preserve"> </w:t>
            </w:r>
            <w:r w:rsidRPr="001E5BD1">
              <w:rPr>
                <w:rFonts w:eastAsia="Times New Roman" w:cstheme="minorHAnsi"/>
                <w:lang w:val="ru-RU"/>
              </w:rPr>
              <w:t xml:space="preserve">Учење/обнављање текста и мелодије песме </w:t>
            </w:r>
            <w:r w:rsidRPr="001E5BD1">
              <w:rPr>
                <w:rFonts w:eastAsia="Times New Roman" w:cstheme="minorHAnsi"/>
                <w:lang w:val="sr-Latn-RS"/>
              </w:rPr>
              <w:t>,,</w:t>
            </w:r>
            <w:r w:rsidRPr="001E5BD1">
              <w:rPr>
                <w:rFonts w:eastAsia="Times New Roman" w:cstheme="minorHAnsi"/>
                <w:iCs/>
                <w:lang w:val="ru-RU"/>
              </w:rPr>
              <w:t>Ресаво, водо ’ладна</w:t>
            </w:r>
            <w:r w:rsidRPr="001E5BD1">
              <w:rPr>
                <w:rFonts w:eastAsia="Times New Roman" w:cstheme="minorHAnsi"/>
                <w:iCs/>
                <w:lang w:val="sr-Latn-RS"/>
              </w:rPr>
              <w:t xml:space="preserve">”. </w:t>
            </w:r>
            <w:r w:rsidRPr="001E5BD1">
              <w:rPr>
                <w:rFonts w:eastAsia="Times New Roman" w:cstheme="minorHAnsi"/>
                <w:lang w:val="ru-RU"/>
              </w:rPr>
              <w:t>Препознавање</w:t>
            </w:r>
            <w:r w:rsidRPr="001E5BD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E5BD1">
              <w:rPr>
                <w:rFonts w:eastAsia="Times New Roman" w:cstheme="minorHAnsi"/>
                <w:lang w:val="ru-RU"/>
              </w:rPr>
              <w:t>ноте</w:t>
            </w:r>
            <w:r w:rsidRPr="001E5BD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E5BD1">
              <w:rPr>
                <w:rFonts w:eastAsia="Times New Roman" w:cstheme="minorHAnsi"/>
                <w:i/>
                <w:lang w:val="ru-RU"/>
              </w:rPr>
              <w:t>ре</w:t>
            </w:r>
            <w:r w:rsidRPr="001E5BD1">
              <w:rPr>
                <w:rFonts w:eastAsia="Times New Roman" w:cstheme="minorHAnsi"/>
                <w:i/>
                <w:spacing w:val="-28"/>
                <w:lang w:val="ru-RU"/>
              </w:rPr>
              <w:t xml:space="preserve"> </w:t>
            </w:r>
            <w:r w:rsidRPr="001E5BD1">
              <w:rPr>
                <w:rFonts w:eastAsia="Times New Roman" w:cstheme="minorHAnsi"/>
                <w:lang w:val="ru-RU"/>
              </w:rPr>
              <w:t>у</w:t>
            </w:r>
            <w:r w:rsidRPr="001E5BD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E5BD1">
              <w:rPr>
                <w:rFonts w:eastAsia="Times New Roman" w:cstheme="minorHAnsi"/>
                <w:lang w:val="ru-RU"/>
              </w:rPr>
              <w:t>оквиру</w:t>
            </w:r>
            <w:r w:rsidRPr="001E5BD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E5BD1">
              <w:rPr>
                <w:rFonts w:eastAsia="Times New Roman" w:cstheme="minorHAnsi"/>
                <w:lang w:val="ru-RU"/>
              </w:rPr>
              <w:t>нотног</w:t>
            </w:r>
            <w:r w:rsidRPr="001E5BD1">
              <w:rPr>
                <w:rFonts w:eastAsia="Times New Roman" w:cstheme="minorHAnsi"/>
                <w:spacing w:val="-27"/>
                <w:lang w:val="ru-RU"/>
              </w:rPr>
              <w:t xml:space="preserve"> </w:t>
            </w:r>
            <w:r w:rsidRPr="001E5BD1">
              <w:rPr>
                <w:rFonts w:eastAsia="Times New Roman" w:cstheme="minorHAnsi"/>
                <w:lang w:val="ru-RU"/>
              </w:rPr>
              <w:t>текста</w:t>
            </w:r>
            <w:r w:rsidRPr="001E5BD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E5BD1">
              <w:rPr>
                <w:rFonts w:eastAsia="Times New Roman" w:cstheme="minorHAnsi"/>
                <w:lang w:val="ru-RU"/>
              </w:rPr>
              <w:t>и</w:t>
            </w:r>
            <w:r w:rsidRPr="001E5BD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E5BD1">
              <w:rPr>
                <w:rFonts w:eastAsia="Times New Roman" w:cstheme="minorHAnsi"/>
                <w:lang w:val="ru-RU"/>
              </w:rPr>
              <w:t>њено</w:t>
            </w:r>
            <w:r w:rsidRPr="001E5BD1">
              <w:rPr>
                <w:rFonts w:eastAsia="Times New Roman" w:cstheme="minorHAnsi"/>
                <w:spacing w:val="-28"/>
                <w:lang w:val="ru-RU"/>
              </w:rPr>
              <w:t xml:space="preserve"> </w:t>
            </w:r>
            <w:r w:rsidRPr="001E5BD1">
              <w:rPr>
                <w:rFonts w:eastAsia="Times New Roman" w:cstheme="minorHAnsi"/>
                <w:lang w:val="ru-RU"/>
              </w:rPr>
              <w:t>„бојење”.</w:t>
            </w:r>
            <w:r w:rsidRPr="001E5BD1">
              <w:rPr>
                <w:rFonts w:eastAsia="Times New Roman" w:cstheme="minorHAnsi"/>
                <w:color w:val="000000"/>
                <w:lang w:val="ru-RU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color w:val="000000"/>
              </w:rPr>
              <w:t>Проширивање</w:t>
            </w:r>
            <w:proofErr w:type="spellEnd"/>
            <w:r w:rsidRPr="001E5BD1">
              <w:rPr>
                <w:rFonts w:eastAsia="Times New Roman" w:cstheme="minorHAnsi"/>
                <w:color w:val="000000"/>
                <w:lang w:val="ru-RU"/>
              </w:rPr>
              <w:t xml:space="preserve"> знања о народној традицији.</w:t>
            </w:r>
          </w:p>
        </w:tc>
      </w:tr>
      <w:tr w:rsidR="001203B3" w:rsidRPr="001E5BD1" w14:paraId="5E7D3571" w14:textId="77777777">
        <w:trPr>
          <w:trHeight w:val="1440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BADF368" w14:textId="77777777" w:rsidR="001203B3" w:rsidRPr="001E5BD1" w:rsidRDefault="00571228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2B5F937B" w14:textId="77777777" w:rsidR="001203B3" w:rsidRPr="001E5BD1" w:rsidRDefault="00571228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CA9A017" w14:textId="77777777" w:rsidR="001203B3" w:rsidRPr="001E5BD1" w:rsidRDefault="0057122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626F53FE" w14:textId="77777777" w:rsidR="001203B3" w:rsidRPr="001E5BD1" w:rsidRDefault="00571228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cstheme="minorHAnsi"/>
              </w:rPr>
            </w:pPr>
            <w:proofErr w:type="spellStart"/>
            <w:r w:rsidRPr="001E5BD1">
              <w:rPr>
                <w:rFonts w:eastAsia="Times New Roman" w:cstheme="minorHAnsi"/>
                <w:bCs/>
              </w:rPr>
              <w:t>осмисли</w:t>
            </w:r>
            <w:proofErr w:type="spellEnd"/>
            <w:r w:rsidRPr="001E5BD1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Cs/>
              </w:rPr>
              <w:t>покрете</w:t>
            </w:r>
            <w:proofErr w:type="spellEnd"/>
            <w:r w:rsidRPr="001E5BD1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Cs/>
              </w:rPr>
              <w:t>уз</w:t>
            </w:r>
            <w:proofErr w:type="spellEnd"/>
            <w:r w:rsidRPr="001E5BD1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Cs/>
              </w:rPr>
              <w:t>музику</w:t>
            </w:r>
            <w:proofErr w:type="spellEnd"/>
            <w:r w:rsidRPr="001E5BD1">
              <w:rPr>
                <w:rFonts w:eastAsia="Times New Roman" w:cstheme="minorHAnsi"/>
                <w:bCs/>
              </w:rPr>
              <w:t>;</w:t>
            </w:r>
          </w:p>
          <w:p w14:paraId="63F6159B" w14:textId="77777777" w:rsidR="001203B3" w:rsidRPr="001E5BD1" w:rsidRDefault="00571228">
            <w:pPr>
              <w:widowControl w:val="0"/>
              <w:numPr>
                <w:ilvl w:val="0"/>
                <w:numId w:val="1"/>
              </w:numPr>
              <w:suppressAutoHyphens/>
              <w:spacing w:after="0"/>
              <w:ind w:right="-2"/>
              <w:jc w:val="both"/>
              <w:rPr>
                <w:rFonts w:cstheme="minorHAnsi"/>
                <w:lang w:val="ru-RU"/>
              </w:rPr>
            </w:pPr>
            <w:r w:rsidRPr="001E5BD1">
              <w:rPr>
                <w:rFonts w:eastAsia="Times New Roman" w:cstheme="minorHAnsi"/>
                <w:bCs/>
              </w:rPr>
              <w:t>o</w:t>
            </w:r>
            <w:r w:rsidRPr="001E5BD1">
              <w:rPr>
                <w:rFonts w:eastAsia="Times New Roman" w:cstheme="minorHAnsi"/>
                <w:bCs/>
                <w:lang w:val="ru-RU"/>
              </w:rPr>
              <w:t xml:space="preserve">бјасни својим речима утиске о слушаном делу, особине тона, доживљај прегласне музике и њеног утицаја на тело; </w:t>
            </w:r>
          </w:p>
          <w:p w14:paraId="72A7CF72" w14:textId="77777777" w:rsidR="001203B3" w:rsidRPr="001E5BD1" w:rsidRDefault="00571228">
            <w:pPr>
              <w:widowControl w:val="0"/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1E5BD1">
              <w:rPr>
                <w:rFonts w:eastAsia="Times New Roman" w:cstheme="minorHAnsi"/>
                <w:bCs/>
                <w:lang w:val="ru-RU"/>
              </w:rPr>
              <w:t>издвоји основне музичке изражајне елементе;</w:t>
            </w:r>
          </w:p>
          <w:p w14:paraId="2ACE3716" w14:textId="77777777" w:rsidR="001203B3" w:rsidRPr="001E5BD1" w:rsidRDefault="005712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1E5BD1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38FC9D8C" w14:textId="539B348A" w:rsidR="001203B3" w:rsidRPr="001E5BD1" w:rsidRDefault="00571228" w:rsidP="001E5BD1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</w:tabs>
              <w:spacing w:after="0" w:line="240" w:lineRule="auto"/>
              <w:ind w:left="361" w:firstLine="23"/>
              <w:contextualSpacing/>
              <w:jc w:val="both"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повезује почетне тонове песама-модела и једноставних наменских песама с бојама</w:t>
            </w:r>
            <w:r w:rsidRPr="001E5BD1">
              <w:rPr>
                <w:rFonts w:eastAsia="Times New Roman" w:cstheme="minorHAnsi"/>
              </w:rPr>
              <w:t>.</w:t>
            </w:r>
          </w:p>
          <w:p w14:paraId="4E34E68B" w14:textId="77777777" w:rsidR="001203B3" w:rsidRPr="001E5BD1" w:rsidRDefault="001203B3">
            <w:pPr>
              <w:tabs>
                <w:tab w:val="left" w:pos="361"/>
              </w:tabs>
              <w:spacing w:after="0" w:line="240" w:lineRule="auto"/>
              <w:ind w:left="81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1203B3" w:rsidRPr="001E5BD1" w14:paraId="0BCBC4F7" w14:textId="77777777">
        <w:trPr>
          <w:trHeight w:val="432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4780CD1" w14:textId="77777777" w:rsidR="001203B3" w:rsidRPr="001E5BD1" w:rsidRDefault="0057122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C905C76" w14:textId="795BE216" w:rsidR="001203B3" w:rsidRPr="001E5BD1" w:rsidRDefault="001E5BD1">
            <w:pPr>
              <w:spacing w:after="0" w:line="240" w:lineRule="auto"/>
              <w:rPr>
                <w:rFonts w:cstheme="minorHAnsi"/>
              </w:rPr>
            </w:pPr>
            <w:r>
              <w:rPr>
                <w:rFonts w:eastAsia="Times New Roman" w:cstheme="minorHAnsi"/>
                <w:color w:val="000000"/>
                <w:lang w:eastAsia="sr-Latn-CS"/>
              </w:rPr>
              <w:t xml:space="preserve">  </w:t>
            </w:r>
            <w:proofErr w:type="spellStart"/>
            <w:r w:rsidR="00571228" w:rsidRPr="001E5BD1">
              <w:rPr>
                <w:rFonts w:eastAsia="Times New Roman" w:cstheme="minorHAnsi"/>
                <w:color w:val="000000"/>
                <w:lang w:eastAsia="sr-Latn-CS"/>
              </w:rPr>
              <w:t>монолошка</w:t>
            </w:r>
            <w:proofErr w:type="spellEnd"/>
            <w:r w:rsidR="00571228" w:rsidRPr="001E5BD1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="00571228" w:rsidRPr="001E5BD1">
              <w:rPr>
                <w:rFonts w:eastAsia="Times New Roman" w:cstheme="minorHAnsi"/>
                <w:color w:val="000000"/>
                <w:lang w:eastAsia="sr-Latn-CS"/>
              </w:rPr>
              <w:t>дијалошка</w:t>
            </w:r>
            <w:proofErr w:type="spellEnd"/>
            <w:r w:rsidR="00571228" w:rsidRPr="001E5BD1">
              <w:rPr>
                <w:rFonts w:eastAsia="Times New Roman" w:cstheme="minorHAnsi"/>
                <w:color w:val="000000"/>
                <w:lang w:eastAsia="sr-Latn-CS"/>
              </w:rPr>
              <w:t xml:space="preserve">, </w:t>
            </w:r>
            <w:proofErr w:type="spellStart"/>
            <w:r w:rsidR="00571228" w:rsidRPr="001E5BD1">
              <w:rPr>
                <w:rStyle w:val="A4"/>
                <w:rFonts w:cstheme="minorHAnsi"/>
              </w:rPr>
              <w:t>илустративно-демонстративна</w:t>
            </w:r>
            <w:proofErr w:type="spellEnd"/>
            <w:r w:rsidR="00571228" w:rsidRPr="001E5BD1">
              <w:rPr>
                <w:rStyle w:val="A4"/>
                <w:rFonts w:cstheme="minorHAnsi"/>
              </w:rPr>
              <w:t xml:space="preserve"> </w:t>
            </w:r>
          </w:p>
          <w:p w14:paraId="1937C6A1" w14:textId="77777777" w:rsidR="001203B3" w:rsidRPr="001E5BD1" w:rsidRDefault="001203B3">
            <w:pPr>
              <w:spacing w:after="0" w:line="240" w:lineRule="auto"/>
              <w:rPr>
                <w:rFonts w:eastAsia="Times New Roman" w:cstheme="minorHAnsi"/>
                <w:color w:val="000000"/>
                <w:lang w:eastAsia="sr-Latn-CS"/>
              </w:rPr>
            </w:pPr>
          </w:p>
        </w:tc>
      </w:tr>
      <w:tr w:rsidR="001203B3" w:rsidRPr="001E5BD1" w14:paraId="37328589" w14:textId="77777777">
        <w:trPr>
          <w:trHeight w:val="432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34FED3B" w14:textId="77777777" w:rsidR="001203B3" w:rsidRPr="001E5BD1" w:rsidRDefault="0057122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E5BD1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C4CBE6F" w14:textId="19771034" w:rsidR="001203B3" w:rsidRPr="001E5BD1" w:rsidRDefault="001E5BD1">
            <w:pPr>
              <w:spacing w:after="113" w:line="240" w:lineRule="auto"/>
              <w:textAlignment w:val="center"/>
              <w:rPr>
                <w:rFonts w:cstheme="minorHAnsi"/>
              </w:rPr>
            </w:pPr>
            <w:r>
              <w:rPr>
                <w:rFonts w:cstheme="minorHAnsi"/>
                <w:color w:val="000000"/>
                <w:lang w:val="sr-Latn-RS" w:eastAsia="en-GB"/>
              </w:rPr>
              <w:t xml:space="preserve">  </w:t>
            </w:r>
            <w:r w:rsidR="00571228" w:rsidRPr="001E5BD1">
              <w:rPr>
                <w:rFonts w:cstheme="minorHAnsi"/>
                <w:color w:val="000000"/>
                <w:lang w:val="ru-RU" w:eastAsia="en-GB"/>
              </w:rPr>
              <w:t>фронтални, индивидуални, групни рад</w:t>
            </w:r>
          </w:p>
        </w:tc>
      </w:tr>
    </w:tbl>
    <w:p w14:paraId="6B3B10AD" w14:textId="77777777" w:rsidR="001203B3" w:rsidRPr="001E5BD1" w:rsidRDefault="001203B3">
      <w:pPr>
        <w:rPr>
          <w:rFonts w:eastAsia="Times New Roman" w:cstheme="minorHAnsi"/>
          <w:b/>
          <w:bCs/>
          <w:lang w:val="ru-RU"/>
        </w:rPr>
      </w:pPr>
    </w:p>
    <w:p w14:paraId="4FD9BF80" w14:textId="77777777" w:rsidR="001203B3" w:rsidRPr="001E5BD1" w:rsidRDefault="001203B3">
      <w:pPr>
        <w:rPr>
          <w:rFonts w:eastAsia="Times New Roman" w:cstheme="minorHAnsi"/>
          <w:b/>
          <w:bCs/>
          <w:lang w:val="ru-RU"/>
        </w:rPr>
      </w:pPr>
    </w:p>
    <w:p w14:paraId="6F947ED1" w14:textId="77777777" w:rsidR="001203B3" w:rsidRPr="001E5BD1" w:rsidRDefault="001203B3">
      <w:pPr>
        <w:rPr>
          <w:rFonts w:eastAsia="Times New Roman" w:cstheme="minorHAnsi"/>
          <w:b/>
          <w:bCs/>
          <w:lang w:val="ru-RU"/>
        </w:rPr>
      </w:pPr>
    </w:p>
    <w:p w14:paraId="2ED218A7" w14:textId="77777777" w:rsidR="001203B3" w:rsidRPr="001E5BD1" w:rsidRDefault="001203B3">
      <w:pPr>
        <w:spacing w:after="113" w:line="240" w:lineRule="auto"/>
        <w:textAlignment w:val="center"/>
        <w:rPr>
          <w:rFonts w:cstheme="minorHAnsi"/>
          <w:b/>
          <w:bCs/>
          <w:lang w:eastAsia="en-GB"/>
        </w:rPr>
      </w:pPr>
    </w:p>
    <w:p w14:paraId="4D089AE7" w14:textId="77777777" w:rsidR="001203B3" w:rsidRPr="001E5BD1" w:rsidRDefault="001203B3">
      <w:pPr>
        <w:widowControl w:val="0"/>
        <w:spacing w:after="0" w:line="240" w:lineRule="auto"/>
        <w:jc w:val="both"/>
        <w:rPr>
          <w:rFonts w:cstheme="minorHAnsi"/>
        </w:rPr>
      </w:pPr>
    </w:p>
    <w:p w14:paraId="5E2B80C2" w14:textId="77777777" w:rsidR="001203B3" w:rsidRPr="001E5BD1" w:rsidRDefault="001203B3">
      <w:pPr>
        <w:widowControl w:val="0"/>
        <w:spacing w:after="0" w:line="240" w:lineRule="auto"/>
        <w:jc w:val="both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7"/>
        <w:gridCol w:w="5240"/>
        <w:gridCol w:w="5243"/>
      </w:tblGrid>
      <w:tr w:rsidR="001203B3" w:rsidRPr="001E5BD1" w14:paraId="3574FA5D" w14:textId="77777777">
        <w:trPr>
          <w:trHeight w:val="432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5F78172" w14:textId="77777777" w:rsidR="001203B3" w:rsidRPr="001E5BD1" w:rsidRDefault="001203B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32DCCA1" w14:textId="77777777" w:rsidR="001203B3" w:rsidRPr="001E5BD1" w:rsidRDefault="005712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4F100AA3" w14:textId="77777777" w:rsidR="001203B3" w:rsidRPr="001E5BD1" w:rsidRDefault="005712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1203B3" w:rsidRPr="001E5BD1" w14:paraId="2EB88C74" w14:textId="77777777">
        <w:trPr>
          <w:trHeight w:val="720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3B591E2" w14:textId="77777777" w:rsidR="001203B3" w:rsidRPr="001E5BD1" w:rsidRDefault="00571228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47AA6B9C" w14:textId="560CE9F6" w:rsidR="001203B3" w:rsidRPr="001E5BD1" w:rsidRDefault="00571228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(8</w:t>
            </w:r>
            <w:r w:rsidRPr="001E5BD1">
              <w:rPr>
                <w:rFonts w:cstheme="minorHAnsi"/>
                <w:lang w:val="ru-RU"/>
              </w:rPr>
              <w:t>−</w:t>
            </w:r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10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FEF17B6" w14:textId="77777777" w:rsidR="001203B3" w:rsidRPr="001E5BD1" w:rsidRDefault="0057122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E5BD1">
              <w:rPr>
                <w:rFonts w:eastAsia="Times New Roman" w:cstheme="minorHAnsi"/>
              </w:rPr>
              <w:t>Показује</w:t>
            </w:r>
            <w:proofErr w:type="spellEnd"/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вежбе</w:t>
            </w:r>
            <w:proofErr w:type="spellEnd"/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дисања</w:t>
            </w:r>
            <w:proofErr w:type="spellEnd"/>
            <w:r w:rsidRPr="001E5BD1">
              <w:rPr>
                <w:rFonts w:eastAsia="Times New Roman" w:cstheme="minorHAnsi"/>
                <w:lang w:val="sr-Cyrl-RS"/>
              </w:rPr>
              <w:t>;</w:t>
            </w:r>
          </w:p>
          <w:p w14:paraId="426D8B5E" w14:textId="6795AF56" w:rsidR="001203B3" w:rsidRPr="001E5BD1" w:rsidRDefault="0057122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sr-Cyrl-RS"/>
              </w:rPr>
              <w:t>и</w:t>
            </w:r>
            <w:r w:rsidRPr="001E5BD1">
              <w:rPr>
                <w:rFonts w:eastAsia="Times New Roman" w:cstheme="minorHAnsi"/>
                <w:lang w:val="ru-RU"/>
              </w:rPr>
              <w:t>зводи песму уз музичку пратњу</w:t>
            </w:r>
            <w:r w:rsidRPr="001E5BD1">
              <w:rPr>
                <w:rFonts w:eastAsia="Times New Roman" w:cstheme="minorHAnsi"/>
                <w:lang w:val="sr-Cyrl-RS"/>
              </w:rPr>
              <w:t>;</w:t>
            </w:r>
            <w:r w:rsidRPr="001E5BD1">
              <w:rPr>
                <w:rFonts w:eastAsia="Times New Roman" w:cstheme="minorHAnsi"/>
                <w:lang w:val="ru-RU"/>
              </w:rPr>
              <w:t xml:space="preserve"> </w:t>
            </w:r>
          </w:p>
          <w:p w14:paraId="7F885E80" w14:textId="7474638F" w:rsidR="001203B3" w:rsidRPr="001E5BD1" w:rsidRDefault="0057122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E5BD1">
              <w:rPr>
                <w:rFonts w:eastAsia="Times New Roman" w:cstheme="minorHAnsi"/>
                <w:lang w:val="sr-Cyrl-RS"/>
              </w:rPr>
              <w:t>п</w:t>
            </w:r>
            <w:proofErr w:type="spellStart"/>
            <w:r w:rsidRPr="001E5BD1">
              <w:rPr>
                <w:rFonts w:eastAsia="Times New Roman" w:cstheme="minorHAnsi"/>
              </w:rPr>
              <w:t>ева</w:t>
            </w:r>
            <w:proofErr w:type="spellEnd"/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песм</w:t>
            </w:r>
            <w:proofErr w:type="spellEnd"/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по</w:t>
            </w:r>
            <w:proofErr w:type="spellEnd"/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слуху</w:t>
            </w:r>
            <w:proofErr w:type="spellEnd"/>
            <w:r w:rsidRPr="001E5BD1">
              <w:rPr>
                <w:rFonts w:eastAsia="Times New Roman" w:cstheme="minorHAnsi"/>
                <w:lang w:val="sr-Cyrl-RS"/>
              </w:rPr>
              <w:t>;</w:t>
            </w:r>
          </w:p>
          <w:p w14:paraId="2D9E4E09" w14:textId="301C65AD" w:rsidR="001203B3" w:rsidRPr="001E5BD1" w:rsidRDefault="0057122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E5BD1">
              <w:rPr>
                <w:rFonts w:eastAsia="Times New Roman" w:cstheme="minorHAnsi"/>
                <w:lang w:val="sr-Cyrl-RS"/>
              </w:rPr>
              <w:t>п</w:t>
            </w:r>
            <w:proofErr w:type="spellStart"/>
            <w:r w:rsidRPr="001E5BD1">
              <w:rPr>
                <w:rFonts w:eastAsia="Times New Roman" w:cstheme="minorHAnsi"/>
              </w:rPr>
              <w:t>ушта</w:t>
            </w:r>
            <w:proofErr w:type="spellEnd"/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караоке</w:t>
            </w:r>
            <w:proofErr w:type="spellEnd"/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верзију</w:t>
            </w:r>
            <w:proofErr w:type="spellEnd"/>
            <w:r w:rsidRPr="001E5BD1">
              <w:rPr>
                <w:rFonts w:eastAsia="Times New Roman" w:cstheme="minorHAnsi"/>
                <w:lang w:val="sr-Cyrl-RS"/>
              </w:rPr>
              <w:t>;</w:t>
            </w:r>
            <w:r w:rsidRPr="001E5BD1">
              <w:rPr>
                <w:rFonts w:eastAsia="Times New Roman" w:cstheme="minorHAnsi"/>
              </w:rPr>
              <w:t xml:space="preserve"> </w:t>
            </w:r>
          </w:p>
          <w:p w14:paraId="2D247AB9" w14:textId="4C757A15" w:rsidR="001203B3" w:rsidRPr="001E5BD1" w:rsidRDefault="0057122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E5BD1">
              <w:rPr>
                <w:rFonts w:eastAsia="Times New Roman" w:cstheme="minorHAnsi"/>
                <w:lang w:val="sr-Cyrl-RS"/>
              </w:rPr>
              <w:t>п</w:t>
            </w:r>
            <w:proofErr w:type="spellStart"/>
            <w:r w:rsidRPr="001E5BD1">
              <w:rPr>
                <w:rFonts w:eastAsia="Times New Roman" w:cstheme="minorHAnsi"/>
              </w:rPr>
              <w:t>оставља</w:t>
            </w:r>
            <w:proofErr w:type="spellEnd"/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питања</w:t>
            </w:r>
            <w:proofErr w:type="spellEnd"/>
            <w:r w:rsidRPr="001E5BD1">
              <w:rPr>
                <w:rFonts w:eastAsia="Times New Roman" w:cstheme="minorHAnsi"/>
                <w:lang w:val="sr-Cyrl-RS"/>
              </w:rPr>
              <w:t>;</w:t>
            </w:r>
          </w:p>
          <w:p w14:paraId="6B84E1AC" w14:textId="51D96878" w:rsidR="001203B3" w:rsidRPr="001E5BD1" w:rsidRDefault="0057122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мотивише ученике на самостално изражавање мишљења и ставова;</w:t>
            </w:r>
          </w:p>
          <w:p w14:paraId="63D274D9" w14:textId="1C89B291" w:rsidR="001203B3" w:rsidRPr="001E5BD1" w:rsidRDefault="0057122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E5BD1">
              <w:rPr>
                <w:rFonts w:eastAsia="Times New Roman" w:cstheme="minorHAnsi"/>
                <w:lang w:val="sr-Cyrl-RS"/>
              </w:rPr>
              <w:t>о</w:t>
            </w:r>
            <w:proofErr w:type="spellStart"/>
            <w:r w:rsidRPr="001E5BD1">
              <w:rPr>
                <w:rFonts w:eastAsia="Times New Roman" w:cstheme="minorHAnsi"/>
              </w:rPr>
              <w:t>слобађа</w:t>
            </w:r>
            <w:proofErr w:type="spellEnd"/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простор</w:t>
            </w:r>
            <w:proofErr w:type="spellEnd"/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за</w:t>
            </w:r>
            <w:proofErr w:type="spellEnd"/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кретање</w:t>
            </w:r>
            <w:proofErr w:type="spellEnd"/>
            <w:r w:rsidRPr="001E5BD1">
              <w:rPr>
                <w:rFonts w:eastAsia="Times New Roman" w:cstheme="minorHAnsi"/>
                <w:lang w:val="sr-Cyrl-RS"/>
              </w:rPr>
              <w:t>;</w:t>
            </w:r>
          </w:p>
          <w:p w14:paraId="1BD9A24B" w14:textId="69941886" w:rsidR="001203B3" w:rsidRPr="001E5BD1" w:rsidRDefault="0057122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sr-Cyrl-RS"/>
              </w:rPr>
              <w:t>з</w:t>
            </w:r>
            <w:r w:rsidRPr="001E5BD1">
              <w:rPr>
                <w:rFonts w:eastAsia="Times New Roman" w:cstheme="minorHAnsi"/>
                <w:lang w:val="ru-RU"/>
              </w:rPr>
              <w:t>аједно са ученицима осмишљава кореографију</w:t>
            </w:r>
            <w:r w:rsidRPr="001E5BD1">
              <w:rPr>
                <w:rFonts w:eastAsia="Times New Roman" w:cstheme="minorHAnsi"/>
                <w:lang w:val="sr-Cyrl-RS"/>
              </w:rPr>
              <w:t>;</w:t>
            </w:r>
          </w:p>
          <w:p w14:paraId="0733DB96" w14:textId="00695FF4" w:rsidR="001203B3" w:rsidRPr="001E5BD1" w:rsidRDefault="0057122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E5BD1">
              <w:rPr>
                <w:rFonts w:eastAsia="Times New Roman" w:cstheme="minorHAnsi"/>
                <w:lang w:val="sr-Cyrl-RS"/>
              </w:rPr>
              <w:t>п</w:t>
            </w:r>
            <w:proofErr w:type="spellStart"/>
            <w:r w:rsidRPr="001E5BD1">
              <w:rPr>
                <w:rFonts w:eastAsia="Times New Roman" w:cstheme="minorHAnsi"/>
              </w:rPr>
              <w:t>ушта</w:t>
            </w:r>
            <w:proofErr w:type="spellEnd"/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аудио</w:t>
            </w:r>
            <w:proofErr w:type="spellEnd"/>
            <w:r w:rsidRPr="001E5BD1">
              <w:rPr>
                <w:rFonts w:eastAsia="Times New Roman" w:cstheme="minorHAnsi"/>
                <w:lang w:val="sr-Cyrl-RS"/>
              </w:rPr>
              <w:t>-</w:t>
            </w:r>
            <w:proofErr w:type="spellStart"/>
            <w:r w:rsidRPr="001E5BD1">
              <w:rPr>
                <w:rFonts w:eastAsia="Times New Roman" w:cstheme="minorHAnsi"/>
              </w:rPr>
              <w:t>снимак</w:t>
            </w:r>
            <w:proofErr w:type="spellEnd"/>
            <w:r w:rsidRPr="001E5BD1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B7BAFC7" w14:textId="77777777" w:rsidR="001203B3" w:rsidRPr="001E5BD1" w:rsidRDefault="0057122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1E5BD1">
              <w:rPr>
                <w:rFonts w:eastAsia="Times New Roman" w:cstheme="minorHAnsi"/>
              </w:rPr>
              <w:t>Изводе</w:t>
            </w:r>
            <w:proofErr w:type="spellEnd"/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вежбе</w:t>
            </w:r>
            <w:proofErr w:type="spellEnd"/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дисања</w:t>
            </w:r>
            <w:proofErr w:type="spellEnd"/>
            <w:r w:rsidRPr="001E5BD1">
              <w:rPr>
                <w:rFonts w:eastAsia="Times New Roman" w:cstheme="minorHAnsi"/>
                <w:lang w:val="sr-Cyrl-RS"/>
              </w:rPr>
              <w:t>;</w:t>
            </w:r>
          </w:p>
          <w:p w14:paraId="03135E88" w14:textId="497DAC20" w:rsidR="001203B3" w:rsidRPr="001E5BD1" w:rsidRDefault="0057122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sr-Cyrl-RS"/>
              </w:rPr>
              <w:t>и</w:t>
            </w:r>
            <w:r w:rsidRPr="001E5BD1">
              <w:rPr>
                <w:rFonts w:eastAsia="Times New Roman" w:cstheme="minorHAnsi"/>
                <w:lang w:val="ru-RU"/>
              </w:rPr>
              <w:t>зводе песму с претходног часа</w:t>
            </w:r>
            <w:r w:rsidRPr="001E5BD1">
              <w:rPr>
                <w:rFonts w:eastAsia="Times New Roman" w:cstheme="minorHAnsi"/>
                <w:lang w:val="sr-Cyrl-RS"/>
              </w:rPr>
              <w:t>;</w:t>
            </w:r>
            <w:r w:rsidRPr="001E5BD1">
              <w:rPr>
                <w:rFonts w:eastAsia="Times New Roman" w:cstheme="minorHAnsi"/>
                <w:lang w:val="ru-RU"/>
              </w:rPr>
              <w:t xml:space="preserve"> </w:t>
            </w:r>
          </w:p>
          <w:p w14:paraId="191E36FD" w14:textId="754125CF" w:rsidR="001203B3" w:rsidRPr="001E5BD1" w:rsidRDefault="0057122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E5BD1">
              <w:rPr>
                <w:rFonts w:eastAsia="Times New Roman" w:cstheme="minorHAnsi"/>
                <w:lang w:val="sr-Cyrl-RS"/>
              </w:rPr>
              <w:t>а</w:t>
            </w:r>
            <w:proofErr w:type="spellStart"/>
            <w:r w:rsidRPr="001E5BD1">
              <w:rPr>
                <w:rFonts w:eastAsia="Times New Roman" w:cstheme="minorHAnsi"/>
              </w:rPr>
              <w:t>ктивно</w:t>
            </w:r>
            <w:proofErr w:type="spellEnd"/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учествују</w:t>
            </w:r>
            <w:proofErr w:type="spellEnd"/>
            <w:r w:rsidRPr="001E5BD1">
              <w:rPr>
                <w:rFonts w:eastAsia="Times New Roman" w:cstheme="minorHAnsi"/>
              </w:rPr>
              <w:t xml:space="preserve"> у </w:t>
            </w:r>
            <w:proofErr w:type="spellStart"/>
            <w:r w:rsidRPr="001E5BD1">
              <w:rPr>
                <w:rFonts w:eastAsia="Times New Roman" w:cstheme="minorHAnsi"/>
              </w:rPr>
              <w:t>разговору</w:t>
            </w:r>
            <w:proofErr w:type="spellEnd"/>
            <w:r w:rsidRPr="001E5BD1">
              <w:rPr>
                <w:rFonts w:eastAsia="Times New Roman" w:cstheme="minorHAnsi"/>
                <w:lang w:val="sr-Cyrl-RS"/>
              </w:rPr>
              <w:t>;</w:t>
            </w:r>
          </w:p>
          <w:p w14:paraId="37304880" w14:textId="5F545C66" w:rsidR="001203B3" w:rsidRPr="001E5BD1" w:rsidRDefault="0057122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E5BD1">
              <w:rPr>
                <w:rFonts w:eastAsia="Times New Roman" w:cstheme="minorHAnsi"/>
                <w:lang w:val="sr-Cyrl-RS"/>
              </w:rPr>
              <w:t>о</w:t>
            </w:r>
            <w:proofErr w:type="spellStart"/>
            <w:r w:rsidRPr="001E5BD1">
              <w:rPr>
                <w:rFonts w:eastAsia="Times New Roman" w:cstheme="minorHAnsi"/>
              </w:rPr>
              <w:t>смишљавају</w:t>
            </w:r>
            <w:proofErr w:type="spellEnd"/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кореографију</w:t>
            </w:r>
            <w:proofErr w:type="spellEnd"/>
            <w:r w:rsidRPr="001E5BD1">
              <w:rPr>
                <w:rFonts w:eastAsia="Times New Roman" w:cstheme="minorHAnsi"/>
                <w:lang w:val="sr-Cyrl-RS"/>
              </w:rPr>
              <w:t>;</w:t>
            </w:r>
          </w:p>
          <w:p w14:paraId="525A3702" w14:textId="6AF706AF" w:rsidR="001203B3" w:rsidRPr="001E5BD1" w:rsidRDefault="0057122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E5BD1">
              <w:rPr>
                <w:rFonts w:eastAsia="Times New Roman" w:cstheme="minorHAnsi"/>
                <w:lang w:val="sr-Cyrl-RS"/>
              </w:rPr>
              <w:t>с</w:t>
            </w:r>
            <w:proofErr w:type="spellStart"/>
            <w:r w:rsidRPr="001E5BD1">
              <w:rPr>
                <w:rFonts w:eastAsia="Times New Roman" w:cstheme="minorHAnsi"/>
              </w:rPr>
              <w:t>луша</w:t>
            </w:r>
            <w:proofErr w:type="spellEnd"/>
            <w:r w:rsidRPr="001E5BD1">
              <w:rPr>
                <w:rFonts w:eastAsia="Times New Roman" w:cstheme="minorHAnsi"/>
                <w:lang w:val="sr-Cyrl-RS"/>
              </w:rPr>
              <w:t>ју</w:t>
            </w:r>
            <w:r w:rsidRPr="001E5BD1">
              <w:rPr>
                <w:rFonts w:eastAsia="Times New Roman" w:cstheme="minorHAnsi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</w:rPr>
              <w:t>аудио</w:t>
            </w:r>
            <w:proofErr w:type="spellEnd"/>
            <w:r w:rsidRPr="001E5BD1">
              <w:rPr>
                <w:rFonts w:eastAsia="Times New Roman" w:cstheme="minorHAnsi"/>
                <w:lang w:val="sr-Cyrl-RS"/>
              </w:rPr>
              <w:t>-</w:t>
            </w:r>
            <w:proofErr w:type="spellStart"/>
            <w:r w:rsidRPr="001E5BD1">
              <w:rPr>
                <w:rFonts w:eastAsia="Times New Roman" w:cstheme="minorHAnsi"/>
              </w:rPr>
              <w:t>снимак</w:t>
            </w:r>
            <w:proofErr w:type="spellEnd"/>
            <w:r w:rsidRPr="001E5BD1">
              <w:rPr>
                <w:rFonts w:eastAsia="Times New Roman" w:cstheme="minorHAnsi"/>
                <w:lang w:val="sr-Cyrl-RS"/>
              </w:rPr>
              <w:t>;</w:t>
            </w:r>
          </w:p>
          <w:p w14:paraId="69FD1FC4" w14:textId="21C84D41" w:rsidR="001203B3" w:rsidRPr="001E5BD1" w:rsidRDefault="00571228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бирају начин музичког изражавања( кореографија или слободно кретање);</w:t>
            </w:r>
          </w:p>
        </w:tc>
      </w:tr>
      <w:tr w:rsidR="001203B3" w:rsidRPr="001E5BD1" w14:paraId="5080FACC" w14:textId="77777777">
        <w:trPr>
          <w:trHeight w:val="1765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8F10758" w14:textId="77777777" w:rsidR="001203B3" w:rsidRPr="001E5BD1" w:rsidRDefault="00571228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51B3A691" w14:textId="2506E12A" w:rsidR="001203B3" w:rsidRPr="001E5BD1" w:rsidRDefault="00571228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(25</w:t>
            </w:r>
            <w:r w:rsidR="001E5BD1" w:rsidRPr="001E5BD1">
              <w:rPr>
                <w:rFonts w:cstheme="minorHAnsi"/>
                <w:lang w:val="ru-RU"/>
              </w:rPr>
              <w:t>−</w:t>
            </w:r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28</w:t>
            </w:r>
            <w:r w:rsid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409DC38" w14:textId="1C487CD3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задаје задатак ученицима;</w:t>
            </w:r>
          </w:p>
          <w:p w14:paraId="39523E7D" w14:textId="23E965B3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даје потребна објашњења;</w:t>
            </w:r>
          </w:p>
          <w:p w14:paraId="23341BDA" w14:textId="4BEF3C99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пушта анимацију;</w:t>
            </w:r>
          </w:p>
          <w:p w14:paraId="211D36E4" w14:textId="33F498BE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разговара са ученицим о садржају;</w:t>
            </w:r>
          </w:p>
          <w:p w14:paraId="78CF813F" w14:textId="49947EB9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изводи песму по слуху;</w:t>
            </w:r>
          </w:p>
          <w:p w14:paraId="4B9E4579" w14:textId="60CE66E8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проверева тачност решених задатака;</w:t>
            </w:r>
          </w:p>
          <w:p w14:paraId="11DC08E7" w14:textId="694EBB1B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даје предлоге и сугестије;</w:t>
            </w:r>
          </w:p>
          <w:p w14:paraId="414E4682" w14:textId="0C6CD912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мотивише и подстиче ученике на слободно музичко изражавање</w:t>
            </w:r>
            <w:bookmarkStart w:id="0" w:name="_Hlk11168886"/>
            <w:bookmarkEnd w:id="0"/>
            <w:r w:rsidRPr="001E5BD1">
              <w:rPr>
                <w:rFonts w:eastAsia="Times New Roman" w:cstheme="minorHAnsi"/>
                <w:lang w:val="ru-RU"/>
              </w:rPr>
              <w:t>;</w:t>
            </w:r>
          </w:p>
          <w:p w14:paraId="72F3B2BA" w14:textId="46D04E59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упућује на коришћење уџбеника;</w:t>
            </w:r>
          </w:p>
          <w:p w14:paraId="0A1C910B" w14:textId="405A78C2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истиче кључне појмове;</w:t>
            </w:r>
          </w:p>
          <w:p w14:paraId="04F51610" w14:textId="69D78ECE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задаје задатке из уџбеника;</w:t>
            </w:r>
          </w:p>
          <w:p w14:paraId="495C06BB" w14:textId="0D8E56FF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демонстрира на табли;</w:t>
            </w:r>
          </w:p>
          <w:p w14:paraId="6A7B0022" w14:textId="28AC262B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анализирају тачност решених задатака;</w:t>
            </w:r>
          </w:p>
        </w:tc>
        <w:tc>
          <w:tcPr>
            <w:tcW w:w="52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BC10E24" w14:textId="6F40F591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анализирају задатак;</w:t>
            </w:r>
          </w:p>
          <w:p w14:paraId="0848433D" w14:textId="2A19B37D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остављају питања;</w:t>
            </w:r>
          </w:p>
          <w:p w14:paraId="57482B90" w14:textId="370786F8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певају песму по слуху;</w:t>
            </w:r>
          </w:p>
          <w:p w14:paraId="06BC1A31" w14:textId="36D1B9A7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решавају задатак;</w:t>
            </w:r>
          </w:p>
          <w:p w14:paraId="79458C55" w14:textId="26CC022D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анализирају реализоване активности;</w:t>
            </w:r>
          </w:p>
          <w:p w14:paraId="7C25A478" w14:textId="7B7C4F43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усвајају нове појмове;</w:t>
            </w:r>
          </w:p>
          <w:p w14:paraId="4B2378B8" w14:textId="6AF9B227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анализирају садржај из уџбеника;</w:t>
            </w:r>
          </w:p>
          <w:p w14:paraId="2ADAFEB1" w14:textId="083462E7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оријентационо прате текстуални и нотни запис;</w:t>
            </w:r>
          </w:p>
          <w:p w14:paraId="2E698998" w14:textId="5CC2FE93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GoBack"/>
            <w:bookmarkEnd w:id="1"/>
            <w:r w:rsidRPr="001E5BD1">
              <w:rPr>
                <w:rFonts w:eastAsia="Times New Roman" w:cstheme="minorHAnsi"/>
                <w:lang w:val="ru-RU"/>
              </w:rPr>
              <w:t>самостаноо раде задатке из уџбеника;</w:t>
            </w:r>
          </w:p>
          <w:p w14:paraId="21D05606" w14:textId="726DD42E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E5BD1">
              <w:rPr>
                <w:rFonts w:eastAsia="Times New Roman" w:cstheme="minorHAnsi"/>
                <w:lang w:val="ru-RU"/>
              </w:rPr>
              <w:t>анализирају тачност решених задатака;</w:t>
            </w:r>
          </w:p>
        </w:tc>
      </w:tr>
      <w:tr w:rsidR="001203B3" w:rsidRPr="001E5BD1" w14:paraId="13DF8D51" w14:textId="77777777">
        <w:trPr>
          <w:trHeight w:val="775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F223D0C" w14:textId="77777777" w:rsidR="001203B3" w:rsidRPr="001E5BD1" w:rsidRDefault="00571228">
            <w:pPr>
              <w:spacing w:after="0" w:line="252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5F8CE680" w14:textId="13F8C64D" w:rsidR="001203B3" w:rsidRPr="001E5BD1" w:rsidRDefault="00571228">
            <w:pPr>
              <w:spacing w:after="0" w:line="252" w:lineRule="auto"/>
              <w:jc w:val="center"/>
              <w:rPr>
                <w:rFonts w:cstheme="minorHAnsi"/>
              </w:rPr>
            </w:pPr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(5</w:t>
            </w:r>
            <w:r w:rsidRPr="001E5BD1">
              <w:rPr>
                <w:rFonts w:cstheme="minorHAnsi"/>
                <w:lang w:val="ru-RU"/>
              </w:rPr>
              <w:t>−</w:t>
            </w:r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7</w:t>
            </w:r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B73A121" w14:textId="6C96F5A1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води разговор;</w:t>
            </w:r>
          </w:p>
          <w:p w14:paraId="5DF946A7" w14:textId="765A1C85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задаје стваралачки задатак;</w:t>
            </w:r>
          </w:p>
          <w:p w14:paraId="3F186270" w14:textId="7A050C47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митивише уџбенике;</w:t>
            </w:r>
          </w:p>
          <w:p w14:paraId="25854080" w14:textId="2EB50AA3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дели у парове или групе;</w:t>
            </w:r>
          </w:p>
          <w:p w14:paraId="040831DD" w14:textId="7265D904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даје инструкције;</w:t>
            </w:r>
          </w:p>
          <w:p w14:paraId="496DAA13" w14:textId="48436B6F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прати рад ученика;</w:t>
            </w:r>
          </w:p>
          <w:p w14:paraId="0F227CFD" w14:textId="5D7D5A43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даје подршку ученицима;</w:t>
            </w:r>
          </w:p>
          <w:p w14:paraId="3921A078" w14:textId="2CFCAD7C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помаже ученицима који имају тешкоће у раду;</w:t>
            </w:r>
          </w:p>
          <w:p w14:paraId="5A15FC06" w14:textId="0CE310FE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подстиче ученике на објективно анализирање својих и туђих активности;</w:t>
            </w:r>
          </w:p>
          <w:p w14:paraId="1872699E" w14:textId="7E0F898E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даје јасну повратну информацију;</w:t>
            </w:r>
          </w:p>
          <w:p w14:paraId="784A9A67" w14:textId="351D1003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lastRenderedPageBreak/>
              <w:t>даје инструкције за даљи рад и напредовање;</w:t>
            </w:r>
          </w:p>
          <w:p w14:paraId="6112509C" w14:textId="36FC0DA5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пише запажања.</w:t>
            </w:r>
          </w:p>
        </w:tc>
        <w:tc>
          <w:tcPr>
            <w:tcW w:w="52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6AB5FCB" w14:textId="7EA44283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lastRenderedPageBreak/>
              <w:t>активно учествују у разговору</w:t>
            </w:r>
            <w:r w:rsidRPr="001E5BD1">
              <w:rPr>
                <w:rFonts w:eastAsia="Times New Roman" w:cstheme="minorHAnsi"/>
                <w:lang w:val="ru-RU"/>
              </w:rPr>
              <w:t>;</w:t>
            </w:r>
          </w:p>
          <w:p w14:paraId="4786B088" w14:textId="3F0DD2F6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решавају задатак у групи или пару (бирају)</w:t>
            </w:r>
            <w:r w:rsidRPr="001E5BD1">
              <w:rPr>
                <w:rFonts w:eastAsia="Times New Roman" w:cstheme="minorHAnsi"/>
                <w:lang w:val="ru-RU"/>
              </w:rPr>
              <w:t>;</w:t>
            </w:r>
          </w:p>
          <w:p w14:paraId="152F3DAE" w14:textId="1062EFAD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прате инструкције</w:t>
            </w:r>
            <w:r w:rsidRPr="001E5BD1">
              <w:rPr>
                <w:rFonts w:eastAsia="Times New Roman" w:cstheme="minorHAnsi"/>
                <w:lang w:val="ru-RU"/>
              </w:rPr>
              <w:t>;</w:t>
            </w:r>
          </w:p>
          <w:p w14:paraId="505E01BE" w14:textId="3E917E30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уважавају идеје других ученика и слободно изражавајуу своје</w:t>
            </w:r>
            <w:r w:rsidRPr="001E5BD1">
              <w:rPr>
                <w:rFonts w:eastAsia="Times New Roman" w:cstheme="minorHAnsi"/>
                <w:lang w:val="ru-RU"/>
              </w:rPr>
              <w:t>;</w:t>
            </w:r>
          </w:p>
          <w:p w14:paraId="4175C571" w14:textId="6EA2D612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проверавају тачност реализоване активности</w:t>
            </w:r>
            <w:r w:rsidRPr="001E5BD1">
              <w:rPr>
                <w:rFonts w:eastAsia="Times New Roman" w:cstheme="minorHAnsi"/>
                <w:lang w:val="ru-RU"/>
              </w:rPr>
              <w:t>;</w:t>
            </w:r>
            <w:r w:rsidRPr="001E5BD1">
              <w:rPr>
                <w:rFonts w:cstheme="minorHAnsi"/>
                <w:lang w:val="ru-RU"/>
              </w:rPr>
              <w:t xml:space="preserve"> </w:t>
            </w:r>
          </w:p>
          <w:p w14:paraId="5E245DB6" w14:textId="77FB5A2F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анализирају свој рад и рад других ученика</w:t>
            </w:r>
            <w:r w:rsidRPr="001E5BD1">
              <w:rPr>
                <w:rFonts w:eastAsia="Times New Roman" w:cstheme="minorHAnsi"/>
                <w:lang w:val="ru-RU"/>
              </w:rPr>
              <w:t>;</w:t>
            </w:r>
          </w:p>
          <w:p w14:paraId="342BEAE8" w14:textId="00BFC1C7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усвајају предлоге за даљи рад и напредовање.</w:t>
            </w:r>
          </w:p>
        </w:tc>
      </w:tr>
      <w:tr w:rsidR="001203B3" w:rsidRPr="001E5BD1" w14:paraId="185C96F3" w14:textId="77777777">
        <w:trPr>
          <w:trHeight w:val="678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23D1766" w14:textId="77777777" w:rsidR="001203B3" w:rsidRPr="001E5BD1" w:rsidRDefault="00571228">
            <w:pPr>
              <w:spacing w:after="0" w:line="252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Начини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7CB755A7" w14:textId="77777777" w:rsidR="001203B3" w:rsidRPr="001E5BD1" w:rsidRDefault="00571228">
            <w:pPr>
              <w:spacing w:after="0" w:line="252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1E5BD1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05DF151" w14:textId="577996C7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разговором;</w:t>
            </w:r>
          </w:p>
          <w:p w14:paraId="4EFF6E64" w14:textId="2F79A782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изговарањем бројалица;</w:t>
            </w:r>
          </w:p>
          <w:p w14:paraId="383AD47C" w14:textId="71D3E280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анализом реализованих активности;</w:t>
            </w:r>
          </w:p>
          <w:p w14:paraId="43F670F0" w14:textId="69AFF2DC" w:rsidR="001203B3" w:rsidRPr="001E5BD1" w:rsidRDefault="00571228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вредновањем ученички</w:t>
            </w:r>
            <w:r w:rsidR="001E5BD1">
              <w:rPr>
                <w:rFonts w:cstheme="minorHAnsi"/>
                <w:lang w:val="ru-RU"/>
              </w:rPr>
              <w:t>х</w:t>
            </w:r>
            <w:r w:rsidRPr="001E5BD1">
              <w:rPr>
                <w:rFonts w:cstheme="minorHAnsi"/>
                <w:lang w:val="ru-RU"/>
              </w:rPr>
              <w:t xml:space="preserve"> постигнућа.</w:t>
            </w:r>
          </w:p>
          <w:p w14:paraId="6057837F" w14:textId="77777777" w:rsidR="001203B3" w:rsidRPr="001E5BD1" w:rsidRDefault="001203B3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1203B3" w:rsidRPr="001E5BD1" w14:paraId="32597128" w14:textId="77777777">
        <w:trPr>
          <w:trHeight w:val="3641"/>
        </w:trPr>
        <w:tc>
          <w:tcPr>
            <w:tcW w:w="3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317ACC3" w14:textId="77777777" w:rsidR="001203B3" w:rsidRPr="001E5BD1" w:rsidRDefault="0057122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1E5BD1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E4B8F6E" w14:textId="77777777" w:rsidR="001203B3" w:rsidRPr="001E5BD1" w:rsidRDefault="0057122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3CA3997" w14:textId="270E3CB6" w:rsidR="001203B3" w:rsidRPr="001E5BD1" w:rsidRDefault="0057122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20102C66" w14:textId="77777777" w:rsidR="001203B3" w:rsidRPr="001E5BD1" w:rsidRDefault="0057122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1E5BD1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7841707" w14:textId="683BCA29" w:rsidR="001203B3" w:rsidRPr="001E5BD1" w:rsidRDefault="0057122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1E5BD1">
              <w:rPr>
                <w:rFonts w:cstheme="minorHAnsi"/>
                <w:lang w:val="ru-RU"/>
              </w:rPr>
              <w:t>Шта бих променио/променила</w:t>
            </w:r>
            <w:r w:rsidRPr="001E5BD1">
              <w:rPr>
                <w:rFonts w:cstheme="minorHAnsi"/>
              </w:rPr>
              <w:t>?</w:t>
            </w:r>
          </w:p>
        </w:tc>
        <w:tc>
          <w:tcPr>
            <w:tcW w:w="1048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11743672" w14:textId="77777777" w:rsidR="001203B3" w:rsidRPr="001E5BD1" w:rsidRDefault="001203B3">
            <w:pPr>
              <w:spacing w:after="120"/>
              <w:rPr>
                <w:rFonts w:cstheme="minorHAnsi"/>
              </w:rPr>
            </w:pPr>
          </w:p>
        </w:tc>
      </w:tr>
    </w:tbl>
    <w:p w14:paraId="2C56D8C9" w14:textId="77777777" w:rsidR="001203B3" w:rsidRPr="001E5BD1" w:rsidRDefault="001203B3">
      <w:pPr>
        <w:rPr>
          <w:rFonts w:cstheme="minorHAnsi"/>
        </w:rPr>
      </w:pPr>
    </w:p>
    <w:sectPr w:rsidR="001203B3" w:rsidRPr="001E5BD1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3D1A9" w14:textId="77777777" w:rsidR="007B5255" w:rsidRDefault="007B5255" w:rsidP="00BF10E8">
      <w:pPr>
        <w:spacing w:after="0" w:line="240" w:lineRule="auto"/>
      </w:pPr>
      <w:r>
        <w:separator/>
      </w:r>
    </w:p>
  </w:endnote>
  <w:endnote w:type="continuationSeparator" w:id="0">
    <w:p w14:paraId="4190B9EA" w14:textId="77777777" w:rsidR="007B5255" w:rsidRDefault="007B5255" w:rsidP="00BF1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;Segoe UI">
    <w:altName w:val="Segoe UI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70352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9C8377" w14:textId="757AFEAE" w:rsidR="00BF10E8" w:rsidRDefault="00BF10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06738F" w14:textId="77777777" w:rsidR="00BF10E8" w:rsidRDefault="00BF10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3171B" w14:textId="77777777" w:rsidR="007B5255" w:rsidRDefault="007B5255" w:rsidP="00BF10E8">
      <w:pPr>
        <w:spacing w:after="0" w:line="240" w:lineRule="auto"/>
      </w:pPr>
      <w:r>
        <w:separator/>
      </w:r>
    </w:p>
  </w:footnote>
  <w:footnote w:type="continuationSeparator" w:id="0">
    <w:p w14:paraId="54041A62" w14:textId="77777777" w:rsidR="007B5255" w:rsidRDefault="007B5255" w:rsidP="00BF10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CC2F31"/>
    <w:multiLevelType w:val="multilevel"/>
    <w:tmpl w:val="4F3E7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31666FC"/>
    <w:multiLevelType w:val="multilevel"/>
    <w:tmpl w:val="26004F24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8DE028C"/>
    <w:multiLevelType w:val="multilevel"/>
    <w:tmpl w:val="A918A3F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685C6E62"/>
    <w:multiLevelType w:val="multilevel"/>
    <w:tmpl w:val="DBEEE11C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A1D35DD"/>
    <w:multiLevelType w:val="multilevel"/>
    <w:tmpl w:val="4DAACDE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B3"/>
    <w:rsid w:val="001203B3"/>
    <w:rsid w:val="001E5BD1"/>
    <w:rsid w:val="003C23B7"/>
    <w:rsid w:val="00571228"/>
    <w:rsid w:val="007B5255"/>
    <w:rsid w:val="00BF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149D4"/>
  <w15:docId w15:val="{CF157C75-7FE5-46AE-9089-F231ACF2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sz w:val="20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character" w:customStyle="1" w:styleId="A4">
    <w:name w:val="A4"/>
    <w:qFormat/>
    <w:rPr>
      <w:rFonts w:cs="Myriad Pro;Segoe UI"/>
      <w:color w:val="000000"/>
      <w:sz w:val="22"/>
      <w:szCs w:val="22"/>
    </w:rPr>
  </w:style>
  <w:style w:type="character" w:customStyle="1" w:styleId="SRPRIPREMAChar">
    <w:name w:val="SR PRIPREMA Char"/>
    <w:qFormat/>
    <w:rPr>
      <w:rFonts w:ascii="Times New Roman" w:hAnsi="Times New Roman" w:cs="Times New Roman"/>
      <w:b/>
      <w:bCs/>
      <w:color w:val="2D73B3"/>
      <w:sz w:val="36"/>
      <w:szCs w:val="36"/>
      <w:lang w:val="en-GB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  <w:rPr>
      <w:sz w:val="22"/>
    </w:rPr>
  </w:style>
  <w:style w:type="paragraph" w:customStyle="1" w:styleId="SRPRIPREMA">
    <w:name w:val="SR PRIPREMA"/>
    <w:basedOn w:val="Normal"/>
    <w:qFormat/>
    <w:pPr>
      <w:spacing w:after="0" w:line="288" w:lineRule="auto"/>
      <w:textAlignment w:val="center"/>
    </w:pPr>
    <w:rPr>
      <w:rFonts w:ascii="Times New Roman" w:hAnsi="Times New Roman" w:cs="Times New Roman"/>
      <w:b/>
      <w:bCs/>
      <w:color w:val="2D73B3"/>
      <w:sz w:val="36"/>
      <w:szCs w:val="36"/>
      <w:lang w:val="en-GB"/>
    </w:rPr>
  </w:style>
  <w:style w:type="paragraph" w:customStyle="1" w:styleId="Pa48">
    <w:name w:val="Pa48"/>
    <w:basedOn w:val="Normal"/>
    <w:next w:val="Normal"/>
    <w:qFormat/>
    <w:pPr>
      <w:spacing w:after="0" w:line="321" w:lineRule="atLeast"/>
    </w:pPr>
    <w:rPr>
      <w:rFonts w:ascii="Myriad Pro;Segoe UI" w:hAnsi="Myriad Pro;Segoe UI" w:cs="Myriad Pro;Segoe UI"/>
      <w:sz w:val="24"/>
      <w:szCs w:val="24"/>
    </w:rPr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10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10E8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BF10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0E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10</cp:revision>
  <cp:lastPrinted>2019-03-06T11:51:00Z</cp:lastPrinted>
  <dcterms:created xsi:type="dcterms:W3CDTF">2019-06-30T17:56:00Z</dcterms:created>
  <dcterms:modified xsi:type="dcterms:W3CDTF">2019-07-05T13:12:00Z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